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6363AC26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C15C9">
        <w:rPr>
          <w:rFonts w:ascii="Times New Roman" w:hAnsi="Times New Roman" w:cs="Times New Roman"/>
          <w:b/>
          <w:lang w:val="sr-Latn-RS"/>
        </w:rPr>
        <w:t>29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2C15C9" w:rsidRPr="002C15C9" w14:paraId="7DD151BD" w14:textId="77777777" w:rsidTr="002C15C9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546C419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DDE0B3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022943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F5E14F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2C15C9" w:rsidRPr="002C15C9" w14:paraId="39950FAD" w14:textId="77777777" w:rsidTr="002C15C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A8C8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C15C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CFADD" w14:textId="77777777" w:rsidR="002C15C9" w:rsidRPr="002C15C9" w:rsidRDefault="002C15C9" w:rsidP="002C15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>Imerziono</w:t>
            </w:r>
            <w:proofErr w:type="spellEnd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>ulje</w:t>
            </w:r>
            <w:proofErr w:type="spellEnd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 xml:space="preserve"> 100 mL, BIOGNOST </w:t>
            </w:r>
            <w:proofErr w:type="spellStart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5C9">
              <w:rPr>
                <w:rFonts w:ascii="Times New Roman" w:hAnsi="Times New Roman" w:cs="Times New Roman"/>
                <w:sz w:val="20"/>
                <w:szCs w:val="20"/>
              </w:rPr>
              <w:t>odgovarajuci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0D3F0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5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8E5B" w14:textId="77777777" w:rsidR="002C15C9" w:rsidRPr="002C15C9" w:rsidRDefault="002C15C9" w:rsidP="002C1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15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07463" w14:textId="77777777" w:rsidR="005C7CFA" w:rsidRDefault="005C7CFA" w:rsidP="000C562F">
      <w:pPr>
        <w:spacing w:after="0" w:line="240" w:lineRule="auto"/>
      </w:pPr>
      <w:r>
        <w:separator/>
      </w:r>
    </w:p>
  </w:endnote>
  <w:endnote w:type="continuationSeparator" w:id="0">
    <w:p w14:paraId="4244BC2A" w14:textId="77777777" w:rsidR="005C7CFA" w:rsidRDefault="005C7CF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F924" w14:textId="77777777" w:rsidR="005C7CFA" w:rsidRDefault="005C7CFA" w:rsidP="000C562F">
      <w:pPr>
        <w:spacing w:after="0" w:line="240" w:lineRule="auto"/>
      </w:pPr>
      <w:r>
        <w:separator/>
      </w:r>
    </w:p>
  </w:footnote>
  <w:footnote w:type="continuationSeparator" w:id="0">
    <w:p w14:paraId="45E2FD6C" w14:textId="77777777" w:rsidR="005C7CFA" w:rsidRDefault="005C7CF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15C9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C7CFA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B2B1A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2026-04-28T07:48:00Z</dcterms:modified>
</cp:coreProperties>
</file>